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34FC" w14:textId="32693670" w:rsidR="003C6736" w:rsidRDefault="00EF047D">
      <w:pPr>
        <w:rPr>
          <w:b/>
          <w:bCs/>
        </w:rPr>
      </w:pPr>
      <w:r w:rsidRPr="00EF047D">
        <w:rPr>
          <w:b/>
          <w:bCs/>
        </w:rPr>
        <w:t>2025/2026</w:t>
      </w:r>
    </w:p>
    <w:p w14:paraId="64A0FF58" w14:textId="77777777" w:rsidR="00BC5C1A" w:rsidRPr="00EF047D" w:rsidRDefault="00BC5C1A">
      <w:pPr>
        <w:rPr>
          <w:b/>
          <w:bCs/>
        </w:rPr>
      </w:pPr>
    </w:p>
    <w:p w14:paraId="62DB2CB6" w14:textId="4B67AB65" w:rsidR="00EF047D" w:rsidRDefault="00EF047D">
      <w:r w:rsidRPr="00EF047D">
        <w:rPr>
          <w:b/>
          <w:bCs/>
        </w:rPr>
        <w:t>Fakultet:</w:t>
      </w:r>
      <w:r>
        <w:t xml:space="preserve"> Wykorzystanie danych z badań naukowych</w:t>
      </w:r>
    </w:p>
    <w:p w14:paraId="6F2F9860" w14:textId="4BAE5792" w:rsidR="00EF047D" w:rsidRDefault="00EF047D">
      <w:r w:rsidRPr="00EF047D">
        <w:rPr>
          <w:b/>
          <w:bCs/>
        </w:rPr>
        <w:t>Kierunek:</w:t>
      </w:r>
      <w:r>
        <w:t xml:space="preserve"> Dietetyka, III rok I stopień</w:t>
      </w:r>
    </w:p>
    <w:p w14:paraId="37C61D16" w14:textId="0C73564D" w:rsidR="00EF047D" w:rsidRDefault="00EF047D">
      <w:r w:rsidRPr="00EF047D">
        <w:rPr>
          <w:b/>
          <w:bCs/>
        </w:rPr>
        <w:t>Koordynator:</w:t>
      </w:r>
      <w:r>
        <w:t xml:space="preserve"> Prof. dr hab. Małgorzata Bała (e-mail: malgorzata.1.bala)</w:t>
      </w:r>
    </w:p>
    <w:p w14:paraId="483D78EC" w14:textId="061D8A71" w:rsidR="00EF047D" w:rsidRPr="00EF047D" w:rsidRDefault="00EF047D">
      <w:pPr>
        <w:rPr>
          <w:b/>
          <w:bCs/>
        </w:rPr>
      </w:pPr>
      <w:r w:rsidRPr="00EF047D">
        <w:rPr>
          <w:b/>
          <w:bCs/>
        </w:rPr>
        <w:t>Prowadzący:</w:t>
      </w:r>
      <w:r w:rsidR="005130A2">
        <w:rPr>
          <w:b/>
          <w:bCs/>
        </w:rPr>
        <w:t xml:space="preserve"> </w:t>
      </w:r>
      <w:r w:rsidR="005130A2" w:rsidRPr="005130A2">
        <w:t xml:space="preserve">lek. Mateusz </w:t>
      </w:r>
      <w:proofErr w:type="spellStart"/>
      <w:r w:rsidR="005130A2" w:rsidRPr="005130A2">
        <w:t>Świerz</w:t>
      </w:r>
      <w:proofErr w:type="spellEnd"/>
      <w:r w:rsidR="005130A2" w:rsidRPr="005130A2">
        <w:t xml:space="preserve">, lek. Dawid </w:t>
      </w:r>
      <w:proofErr w:type="spellStart"/>
      <w:r w:rsidR="005130A2" w:rsidRPr="005130A2">
        <w:t>Storman</w:t>
      </w:r>
      <w:proofErr w:type="spellEnd"/>
    </w:p>
    <w:p w14:paraId="31AA677E" w14:textId="77777777" w:rsidR="00EF047D" w:rsidRPr="00EF047D" w:rsidRDefault="00EF047D">
      <w:pPr>
        <w:rPr>
          <w:b/>
          <w:bCs/>
        </w:rPr>
      </w:pPr>
    </w:p>
    <w:p w14:paraId="339B3720" w14:textId="77777777" w:rsidR="00EF047D" w:rsidRDefault="00EF047D">
      <w:pPr>
        <w:rPr>
          <w:b/>
          <w:bCs/>
        </w:rPr>
      </w:pPr>
      <w:r w:rsidRPr="00EF047D">
        <w:rPr>
          <w:b/>
          <w:bCs/>
        </w:rPr>
        <w:t>Wykłady</w:t>
      </w:r>
      <w:r>
        <w:rPr>
          <w:b/>
          <w:bCs/>
        </w:rPr>
        <w:t xml:space="preserve"> </w:t>
      </w:r>
    </w:p>
    <w:p w14:paraId="56F9A1FD" w14:textId="6A82B65E" w:rsidR="00EF047D" w:rsidRPr="00EF047D" w:rsidRDefault="00EF047D">
      <w:pPr>
        <w:rPr>
          <w:b/>
          <w:bCs/>
        </w:rPr>
      </w:pPr>
      <w:r>
        <w:t>Odbywają się asynchronicznie na Platformie PEGAZ</w:t>
      </w:r>
    </w:p>
    <w:p w14:paraId="699F910F" w14:textId="77777777" w:rsidR="00EF047D" w:rsidRDefault="00EF047D"/>
    <w:p w14:paraId="519962D4" w14:textId="4C23F468" w:rsidR="00EF047D" w:rsidRPr="00EF047D" w:rsidRDefault="00EF047D">
      <w:pPr>
        <w:rPr>
          <w:b/>
          <w:bCs/>
        </w:rPr>
      </w:pPr>
      <w:proofErr w:type="spellStart"/>
      <w:r w:rsidRPr="00EF047D">
        <w:rPr>
          <w:b/>
          <w:bCs/>
        </w:rPr>
        <w:t>Sem</w:t>
      </w:r>
      <w:proofErr w:type="spellEnd"/>
      <w:r w:rsidRPr="00EF047D">
        <w:rPr>
          <w:b/>
          <w:bCs/>
        </w:rPr>
        <w:t>.</w:t>
      </w:r>
    </w:p>
    <w:p w14:paraId="0F0C0D03" w14:textId="1C047CA8" w:rsidR="00EF047D" w:rsidRDefault="00EF047D">
      <w:r w:rsidRPr="00EF047D">
        <w:rPr>
          <w:b/>
          <w:bCs/>
        </w:rPr>
        <w:t>04.12.25,</w:t>
      </w:r>
      <w:r>
        <w:t xml:space="preserve"> </w:t>
      </w:r>
      <w:r w:rsidRPr="00EF047D">
        <w:rPr>
          <w:i/>
          <w:iCs/>
        </w:rPr>
        <w:t>13:00-14:30</w:t>
      </w:r>
      <w:r>
        <w:t>, Biblioteka</w:t>
      </w:r>
      <w:r w:rsidR="005130A2">
        <w:t>, DS</w:t>
      </w:r>
    </w:p>
    <w:p w14:paraId="65F9BB2C" w14:textId="74A7AC2A" w:rsidR="00EF047D" w:rsidRDefault="00EF047D">
      <w:r w:rsidRPr="00EF047D">
        <w:rPr>
          <w:b/>
          <w:bCs/>
        </w:rPr>
        <w:t>11.12.25</w:t>
      </w:r>
      <w:r>
        <w:t xml:space="preserve">, </w:t>
      </w:r>
      <w:r w:rsidRPr="00EF047D">
        <w:rPr>
          <w:i/>
          <w:iCs/>
        </w:rPr>
        <w:t>13:00-14:30</w:t>
      </w:r>
      <w:r>
        <w:t>, Biblioteka</w:t>
      </w:r>
      <w:r w:rsidR="005130A2">
        <w:t>, DS</w:t>
      </w:r>
    </w:p>
    <w:p w14:paraId="2AFE644B" w14:textId="15ECA45B" w:rsidR="00EF047D" w:rsidRDefault="00EF047D">
      <w:r w:rsidRPr="00EF047D">
        <w:rPr>
          <w:b/>
          <w:bCs/>
        </w:rPr>
        <w:t>18.12.25</w:t>
      </w:r>
      <w:r>
        <w:t xml:space="preserve">, </w:t>
      </w:r>
      <w:r w:rsidRPr="00EF047D">
        <w:rPr>
          <w:i/>
          <w:iCs/>
        </w:rPr>
        <w:t>13:00-14:30</w:t>
      </w:r>
      <w:r>
        <w:t>, Biblioteka</w:t>
      </w:r>
      <w:r w:rsidR="005130A2">
        <w:t>, DS</w:t>
      </w:r>
    </w:p>
    <w:p w14:paraId="6714FC94" w14:textId="7AEC412B" w:rsidR="00EF047D" w:rsidRDefault="00EF047D">
      <w:r w:rsidRPr="00EF047D">
        <w:rPr>
          <w:b/>
          <w:bCs/>
        </w:rPr>
        <w:t>19.12.25</w:t>
      </w:r>
      <w:r>
        <w:t xml:space="preserve">, </w:t>
      </w:r>
      <w:r w:rsidRPr="00EF047D">
        <w:rPr>
          <w:i/>
          <w:iCs/>
        </w:rPr>
        <w:t>11:30-13:00</w:t>
      </w:r>
      <w:r>
        <w:t>, Biblioteka</w:t>
      </w:r>
      <w:r w:rsidR="005130A2">
        <w:t>, MŚ</w:t>
      </w:r>
    </w:p>
    <w:p w14:paraId="5CE71935" w14:textId="3AC4AFF3" w:rsidR="00EF047D" w:rsidRDefault="00EF047D">
      <w:r w:rsidRPr="00EF047D">
        <w:rPr>
          <w:b/>
          <w:bCs/>
        </w:rPr>
        <w:t>08.01.26</w:t>
      </w:r>
      <w:r w:rsidRPr="00EF047D">
        <w:rPr>
          <w:b/>
          <w:bCs/>
          <w:i/>
          <w:iCs/>
        </w:rPr>
        <w:t>,</w:t>
      </w:r>
      <w:r w:rsidRPr="00EF047D">
        <w:rPr>
          <w:i/>
          <w:iCs/>
        </w:rPr>
        <w:t xml:space="preserve"> 13:00-14:30</w:t>
      </w:r>
      <w:r>
        <w:t>, 8</w:t>
      </w:r>
      <w:r w:rsidR="005130A2">
        <w:t>, DS</w:t>
      </w:r>
    </w:p>
    <w:p w14:paraId="1A4C14D0" w14:textId="159FE4D0" w:rsidR="00EF047D" w:rsidRDefault="00EF047D">
      <w:r w:rsidRPr="00EF047D">
        <w:rPr>
          <w:b/>
          <w:bCs/>
        </w:rPr>
        <w:t>13.01.26</w:t>
      </w:r>
      <w:r>
        <w:t xml:space="preserve">, </w:t>
      </w:r>
      <w:r w:rsidRPr="00EF047D">
        <w:rPr>
          <w:i/>
          <w:iCs/>
        </w:rPr>
        <w:t>12:00-13:30</w:t>
      </w:r>
      <w:r>
        <w:t>, 11</w:t>
      </w:r>
      <w:r w:rsidR="005130A2">
        <w:t>, MŚ</w:t>
      </w:r>
    </w:p>
    <w:p w14:paraId="7A35C8EA" w14:textId="397B86CC" w:rsidR="00EF047D" w:rsidRDefault="00EF047D">
      <w:r w:rsidRPr="00EF047D">
        <w:rPr>
          <w:b/>
          <w:bCs/>
        </w:rPr>
        <w:t>15.01.26</w:t>
      </w:r>
      <w:r>
        <w:t xml:space="preserve">, </w:t>
      </w:r>
      <w:r w:rsidRPr="00EF047D">
        <w:rPr>
          <w:i/>
          <w:iCs/>
        </w:rPr>
        <w:t>13:00-14:30</w:t>
      </w:r>
      <w:r>
        <w:t>, Biblioteka</w:t>
      </w:r>
      <w:r w:rsidR="005130A2">
        <w:t>, DS</w:t>
      </w:r>
    </w:p>
    <w:p w14:paraId="386EFE8A" w14:textId="77777777" w:rsidR="00EF047D" w:rsidRDefault="00EF047D"/>
    <w:p w14:paraId="76B49D71" w14:textId="77777777" w:rsidR="00EF047D" w:rsidRDefault="00EF047D"/>
    <w:p w14:paraId="56697D18" w14:textId="77777777" w:rsidR="00EF047D" w:rsidRDefault="00EF047D"/>
    <w:sectPr w:rsidR="00EF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7E"/>
    <w:rsid w:val="00113DAB"/>
    <w:rsid w:val="003C6736"/>
    <w:rsid w:val="004D787F"/>
    <w:rsid w:val="005130A2"/>
    <w:rsid w:val="005E117C"/>
    <w:rsid w:val="00A6657E"/>
    <w:rsid w:val="00BC5C1A"/>
    <w:rsid w:val="00E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87E9"/>
  <w15:chartTrackingRefBased/>
  <w15:docId w15:val="{A7C25C36-9783-443F-90D4-6721F12C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5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5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5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5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5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5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5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5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5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5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Boczula</dc:creator>
  <cp:keywords/>
  <dc:description/>
  <cp:lastModifiedBy>Renata Boczula</cp:lastModifiedBy>
  <cp:revision>4</cp:revision>
  <cp:lastPrinted>2025-09-12T07:10:00Z</cp:lastPrinted>
  <dcterms:created xsi:type="dcterms:W3CDTF">2025-09-12T07:10:00Z</dcterms:created>
  <dcterms:modified xsi:type="dcterms:W3CDTF">2025-09-26T08:23:00Z</dcterms:modified>
</cp:coreProperties>
</file>