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456D" w14:textId="46B6FFEB" w:rsidR="002C135A" w:rsidRDefault="002C135A" w:rsidP="002C135A">
      <w:r>
        <w:t xml:space="preserve">Dieta a płodność </w:t>
      </w:r>
    </w:p>
    <w:p w14:paraId="0135B3F2" w14:textId="77777777" w:rsidR="002C135A" w:rsidRDefault="002C135A" w:rsidP="002C135A"/>
    <w:p w14:paraId="657E5865" w14:textId="77777777" w:rsidR="002C135A" w:rsidRDefault="002C135A" w:rsidP="002C135A"/>
    <w:p w14:paraId="4046E8D8" w14:textId="77777777" w:rsidR="002C135A" w:rsidRDefault="002C135A" w:rsidP="002C135A"/>
    <w:p w14:paraId="2D959825" w14:textId="14ADE0F3" w:rsidR="002C135A" w:rsidRDefault="002C135A" w:rsidP="002C135A">
      <w:pPr>
        <w:spacing w:line="480" w:lineRule="auto"/>
      </w:pPr>
      <w:r>
        <w:t xml:space="preserve"> 6.10.2025 r. 13:30 - 15:00 (2h) dr Małgorzata Maraj</w:t>
      </w:r>
      <w:r w:rsidR="00311D02">
        <w:t xml:space="preserve"> (sala 11)</w:t>
      </w:r>
    </w:p>
    <w:p w14:paraId="536ADF39" w14:textId="1AADA1A3" w:rsidR="002C135A" w:rsidRDefault="002C135A" w:rsidP="002C135A">
      <w:pPr>
        <w:spacing w:line="480" w:lineRule="auto"/>
      </w:pPr>
      <w:r>
        <w:t xml:space="preserve">13.10.2025 r. </w:t>
      </w:r>
      <w:r>
        <w:t>13:30 - 15:00</w:t>
      </w:r>
      <w:r>
        <w:t xml:space="preserve"> (2h) mgr Magdalena Olczyk-Wieczorkowska</w:t>
      </w:r>
      <w:r w:rsidR="00311D02">
        <w:t xml:space="preserve"> (sala 11)</w:t>
      </w:r>
    </w:p>
    <w:p w14:paraId="6562DC44" w14:textId="69940304" w:rsidR="002C135A" w:rsidRDefault="002C135A" w:rsidP="002C135A">
      <w:pPr>
        <w:spacing w:line="480" w:lineRule="auto"/>
      </w:pPr>
      <w:r>
        <w:t xml:space="preserve">20.10.2025 r. </w:t>
      </w:r>
      <w:r>
        <w:t>13:30 - 15:00</w:t>
      </w:r>
      <w:r>
        <w:t xml:space="preserve"> (2h) </w:t>
      </w:r>
      <w:r>
        <w:t>dr Małgorzata Maraj</w:t>
      </w:r>
      <w:r w:rsidR="00311D02">
        <w:t xml:space="preserve"> (sala 11)</w:t>
      </w:r>
    </w:p>
    <w:p w14:paraId="3A482AE6" w14:textId="2F03395C" w:rsidR="002C135A" w:rsidRDefault="002C135A" w:rsidP="002C135A">
      <w:pPr>
        <w:spacing w:line="480" w:lineRule="auto"/>
      </w:pPr>
      <w:r>
        <w:t xml:space="preserve">27.10.2025 r. </w:t>
      </w:r>
      <w:r>
        <w:t>13:30 - 15:00</w:t>
      </w:r>
      <w:r>
        <w:t xml:space="preserve"> (2h) </w:t>
      </w:r>
      <w:r>
        <w:t>mgr Magdalena Olczyk-Wieczorkowska</w:t>
      </w:r>
      <w:r w:rsidR="00311D02">
        <w:t xml:space="preserve"> (sala 11)</w:t>
      </w:r>
    </w:p>
    <w:p w14:paraId="4AC0507D" w14:textId="324E801C" w:rsidR="002C135A" w:rsidRPr="00311D02" w:rsidRDefault="002C135A" w:rsidP="002C135A">
      <w:pPr>
        <w:spacing w:line="480" w:lineRule="auto"/>
        <w:rPr>
          <w:color w:val="EE0000"/>
        </w:rPr>
      </w:pPr>
      <w:r w:rsidRPr="00311D02">
        <w:rPr>
          <w:color w:val="EE0000"/>
        </w:rPr>
        <w:t>3.11.</w:t>
      </w:r>
      <w:r w:rsidRPr="00311D02">
        <w:rPr>
          <w:color w:val="EE0000"/>
        </w:rPr>
        <w:t>2025 r. 13:30 - 15:00</w:t>
      </w:r>
      <w:r w:rsidRPr="00311D02">
        <w:rPr>
          <w:color w:val="EE0000"/>
        </w:rPr>
        <w:t xml:space="preserve"> (2h) </w:t>
      </w:r>
      <w:r w:rsidRPr="00311D02">
        <w:rPr>
          <w:color w:val="EE0000"/>
        </w:rPr>
        <w:t>dr Małgorzata Maraj</w:t>
      </w:r>
      <w:r w:rsidR="00311D02" w:rsidRPr="00311D02">
        <w:rPr>
          <w:color w:val="EE0000"/>
        </w:rPr>
        <w:t xml:space="preserve"> (sala 11) </w:t>
      </w:r>
      <w:r w:rsidR="00311D02">
        <w:rPr>
          <w:color w:val="EE0000"/>
        </w:rPr>
        <w:t>*potwierdzenie terminu*</w:t>
      </w:r>
    </w:p>
    <w:p w14:paraId="681F24D5" w14:textId="2AE5F847" w:rsidR="002C135A" w:rsidRDefault="002C135A" w:rsidP="002C135A">
      <w:pPr>
        <w:spacing w:line="480" w:lineRule="auto"/>
      </w:pPr>
      <w:r>
        <w:t>17.11.</w:t>
      </w:r>
      <w:r>
        <w:t xml:space="preserve">2025 r. </w:t>
      </w:r>
      <w:r>
        <w:t xml:space="preserve">14:45 - 17:00 (3h) </w:t>
      </w:r>
      <w:r>
        <w:t>mgr Magdalena Olczyk-Wieczorkowska</w:t>
      </w:r>
      <w:r w:rsidR="00311D02">
        <w:t xml:space="preserve"> (biblioteka)</w:t>
      </w:r>
    </w:p>
    <w:p w14:paraId="46A9CE21" w14:textId="3807A74B" w:rsidR="002C135A" w:rsidRDefault="002C135A" w:rsidP="002C135A">
      <w:pPr>
        <w:spacing w:line="480" w:lineRule="auto"/>
      </w:pPr>
      <w:r>
        <w:t>24.11.</w:t>
      </w:r>
      <w:r>
        <w:t xml:space="preserve">2025 r. </w:t>
      </w:r>
      <w:r>
        <w:t>12:45 -14:15 (2h)</w:t>
      </w:r>
      <w:r>
        <w:t>mgr Magdalena Olczyk-Wieczorkowska</w:t>
      </w:r>
      <w:r w:rsidR="00311D02">
        <w:t xml:space="preserve"> (sala 11)</w:t>
      </w:r>
    </w:p>
    <w:p w14:paraId="78F1903C" w14:textId="7B559802" w:rsidR="002C135A" w:rsidRDefault="002C135A" w:rsidP="002C135A">
      <w:pPr>
        <w:spacing w:line="480" w:lineRule="auto"/>
      </w:pPr>
    </w:p>
    <w:p w14:paraId="1085856B" w14:textId="77777777" w:rsidR="002C135A" w:rsidRDefault="002C135A"/>
    <w:sectPr w:rsidR="002C135A" w:rsidSect="009365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60"/>
    <w:rsid w:val="00022530"/>
    <w:rsid w:val="00095A67"/>
    <w:rsid w:val="000F162F"/>
    <w:rsid w:val="001157A2"/>
    <w:rsid w:val="002C135A"/>
    <w:rsid w:val="00311D02"/>
    <w:rsid w:val="00422345"/>
    <w:rsid w:val="00462A2F"/>
    <w:rsid w:val="00773B7B"/>
    <w:rsid w:val="007A78E0"/>
    <w:rsid w:val="00853902"/>
    <w:rsid w:val="0093651C"/>
    <w:rsid w:val="009949B9"/>
    <w:rsid w:val="00A26AB6"/>
    <w:rsid w:val="00BC1560"/>
    <w:rsid w:val="00BF3295"/>
    <w:rsid w:val="00C66280"/>
    <w:rsid w:val="00C91328"/>
    <w:rsid w:val="00CB44EB"/>
    <w:rsid w:val="00D55FE7"/>
    <w:rsid w:val="00E2264E"/>
    <w:rsid w:val="00E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B11C3"/>
  <w15:chartTrackingRefBased/>
  <w15:docId w15:val="{A9FFD712-4E53-F04F-A832-F7CBB74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5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5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5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5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5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5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5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5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5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Olczyk-Wieczorkowska</dc:creator>
  <cp:keywords/>
  <dc:description/>
  <cp:lastModifiedBy>Magdalena Olczyk-Wieczorkowska</cp:lastModifiedBy>
  <cp:revision>3</cp:revision>
  <dcterms:created xsi:type="dcterms:W3CDTF">2025-09-25T10:23:00Z</dcterms:created>
  <dcterms:modified xsi:type="dcterms:W3CDTF">2025-09-25T10:34:00Z</dcterms:modified>
</cp:coreProperties>
</file>