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C1D0" w14:textId="0C8D82E9" w:rsidR="00CB0CA9" w:rsidRDefault="00A202C0">
      <w:r>
        <w:t>WYKŁAD – dr Barbara Woźniak</w:t>
      </w:r>
      <w:r w:rsidR="00403EEA">
        <w:t xml:space="preserve"> (30 godz.)</w:t>
      </w:r>
    </w:p>
    <w:p w14:paraId="6487EC5C" w14:textId="0C23C257" w:rsidR="00A202C0" w:rsidRDefault="00A202C0">
      <w:r>
        <w:t>Wtorki (od 7 X do końca semestru), godz. 11.30-13.00, Instytut Zdrowia Publicznego, Skawińska 8, s. 135</w:t>
      </w:r>
    </w:p>
    <w:p w14:paraId="52F1934C" w14:textId="5A17F1B8" w:rsidR="00A202C0" w:rsidRDefault="00A202C0">
      <w:r>
        <w:t>oraz</w:t>
      </w:r>
    </w:p>
    <w:p w14:paraId="30E26865" w14:textId="314E34E1" w:rsidR="00A202C0" w:rsidRDefault="00A202C0">
      <w:r w:rsidRPr="00A202C0">
        <w:t>14</w:t>
      </w:r>
      <w:r>
        <w:t xml:space="preserve"> I i </w:t>
      </w:r>
      <w:r w:rsidRPr="00A202C0">
        <w:t>21</w:t>
      </w:r>
      <w:r>
        <w:t xml:space="preserve"> I </w:t>
      </w:r>
      <w:r w:rsidRPr="00A202C0">
        <w:t xml:space="preserve">2026 </w:t>
      </w:r>
      <w:r>
        <w:t>(</w:t>
      </w:r>
      <w:r w:rsidRPr="00A202C0">
        <w:t>środy</w:t>
      </w:r>
      <w:r>
        <w:t xml:space="preserve">) – 11.15-12.45, </w:t>
      </w:r>
      <w:r w:rsidRPr="00A202C0">
        <w:t>Instytut Zdrowia Publicznego, Skawińska 8, s. 135</w:t>
      </w:r>
    </w:p>
    <w:p w14:paraId="735FFFCE" w14:textId="29C6B9DA" w:rsidR="00A202C0" w:rsidRDefault="00A202C0">
      <w:r>
        <w:t>ĆWICZENIA – mgr Iwona Młoźniak</w:t>
      </w:r>
      <w:r w:rsidR="00403EEA">
        <w:t xml:space="preserve"> (30 godz.)</w:t>
      </w:r>
    </w:p>
    <w:p w14:paraId="77503B7B" w14:textId="6BFCA073" w:rsidR="00A202C0" w:rsidRDefault="00A202C0" w:rsidP="00A202C0">
      <w:r>
        <w:t>Wtorki (od 7 X do końca semestru), godz. 13.15-14.45, Instytut Zdrowia Publicznego, Skawińska 8, s. 135</w:t>
      </w:r>
    </w:p>
    <w:p w14:paraId="09695AE5" w14:textId="77777777" w:rsidR="00A202C0" w:rsidRDefault="00A202C0" w:rsidP="00A202C0">
      <w:r>
        <w:t>oraz</w:t>
      </w:r>
    </w:p>
    <w:p w14:paraId="29D0B612" w14:textId="6CFD96AE" w:rsidR="00A202C0" w:rsidRDefault="00A202C0" w:rsidP="00A202C0">
      <w:r w:rsidRPr="00A202C0">
        <w:t>14</w:t>
      </w:r>
      <w:r>
        <w:t xml:space="preserve"> I i </w:t>
      </w:r>
      <w:r w:rsidRPr="00A202C0">
        <w:t>21</w:t>
      </w:r>
      <w:r>
        <w:t xml:space="preserve"> I </w:t>
      </w:r>
      <w:r w:rsidRPr="00A202C0">
        <w:t xml:space="preserve">2026 </w:t>
      </w:r>
      <w:r>
        <w:t>(</w:t>
      </w:r>
      <w:r w:rsidRPr="00A202C0">
        <w:t>środy</w:t>
      </w:r>
      <w:r>
        <w:t xml:space="preserve">) – 13.00-14.30, </w:t>
      </w:r>
      <w:r w:rsidRPr="00A202C0">
        <w:t>Instytut Zdrowia Publicznego, Skawińska 8, s. 135</w:t>
      </w:r>
    </w:p>
    <w:sectPr w:rsidR="00A20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A9"/>
    <w:rsid w:val="00344A43"/>
    <w:rsid w:val="00403EEA"/>
    <w:rsid w:val="00A202C0"/>
    <w:rsid w:val="00CB0CA9"/>
    <w:rsid w:val="00F5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E7B1"/>
  <w15:chartTrackingRefBased/>
  <w15:docId w15:val="{031839FB-5D05-4ABD-A563-2C3A6150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C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C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C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C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C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C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C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C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C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C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C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411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Barbara</dc:creator>
  <cp:keywords/>
  <dc:description/>
  <cp:lastModifiedBy>Woźniak Barbara</cp:lastModifiedBy>
  <cp:revision>3</cp:revision>
  <dcterms:created xsi:type="dcterms:W3CDTF">2025-09-24T12:45:00Z</dcterms:created>
  <dcterms:modified xsi:type="dcterms:W3CDTF">2025-09-24T13:00:00Z</dcterms:modified>
</cp:coreProperties>
</file>